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3"/>
        <w:gridCol w:w="6992"/>
      </w:tblGrid>
      <w:tr w:rsidR="00515F38" w:rsidRPr="00AD6C02" w:rsidTr="00AD6C02">
        <w:tc>
          <w:tcPr>
            <w:tcW w:w="7393" w:type="dxa"/>
          </w:tcPr>
          <w:p w:rsidR="00515F38" w:rsidRPr="00AD6C02" w:rsidRDefault="00515F38" w:rsidP="00317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C02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AD6C02" w:rsidRDefault="00515F38" w:rsidP="00317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C02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образования </w:t>
            </w:r>
          </w:p>
          <w:p w:rsidR="00515F38" w:rsidRPr="00AD6C02" w:rsidRDefault="00515F38" w:rsidP="00317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C02">
              <w:rPr>
                <w:rFonts w:ascii="Times New Roman" w:hAnsi="Times New Roman" w:cs="Times New Roman"/>
                <w:sz w:val="28"/>
                <w:szCs w:val="28"/>
              </w:rPr>
              <w:t>Альметьевского муниципального района</w:t>
            </w:r>
          </w:p>
          <w:p w:rsidR="00515F38" w:rsidRPr="007D5539" w:rsidRDefault="00515F38" w:rsidP="003173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6C02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397C22">
              <w:rPr>
                <w:rFonts w:ascii="Times New Roman" w:hAnsi="Times New Roman" w:cs="Times New Roman"/>
                <w:sz w:val="28"/>
                <w:szCs w:val="28"/>
              </w:rPr>
              <w:t>И.А. Павловская</w:t>
            </w:r>
          </w:p>
          <w:p w:rsidR="00515F38" w:rsidRPr="00AD6C02" w:rsidRDefault="006639A2" w:rsidP="00317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«____»____________201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515F38" w:rsidRPr="00AD6C0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317330" w:rsidRPr="00AD6C02" w:rsidRDefault="00317330" w:rsidP="00DD4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515F38" w:rsidRPr="00AD6C02" w:rsidRDefault="00515F38" w:rsidP="00AD6C0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6C02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515F38" w:rsidRPr="00AD6C02" w:rsidRDefault="00AD6C02" w:rsidP="00AD6C0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6C02">
              <w:rPr>
                <w:rFonts w:ascii="Times New Roman" w:hAnsi="Times New Roman" w:cs="Times New Roman"/>
                <w:sz w:val="28"/>
                <w:szCs w:val="28"/>
              </w:rPr>
              <w:t>Руководитель исполнительного комитета</w:t>
            </w:r>
          </w:p>
          <w:p w:rsidR="00AD6C02" w:rsidRPr="00AD6C02" w:rsidRDefault="00AD6C02" w:rsidP="00AD6C0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6C02">
              <w:rPr>
                <w:rFonts w:ascii="Times New Roman" w:hAnsi="Times New Roman" w:cs="Times New Roman"/>
                <w:sz w:val="28"/>
                <w:szCs w:val="28"/>
              </w:rPr>
              <w:t>Альметьевского муниципального района</w:t>
            </w:r>
          </w:p>
          <w:p w:rsidR="00AD6C02" w:rsidRPr="00AD6C02" w:rsidRDefault="00AD6C02" w:rsidP="00AD6C0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6C02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____________________М.Н. </w:t>
            </w:r>
            <w:proofErr w:type="spellStart"/>
            <w:r w:rsidRPr="00AD6C02">
              <w:rPr>
                <w:rFonts w:ascii="Times New Roman" w:hAnsi="Times New Roman" w:cs="Times New Roman"/>
                <w:sz w:val="28"/>
                <w:szCs w:val="28"/>
              </w:rPr>
              <w:t>Гирфанов</w:t>
            </w:r>
            <w:proofErr w:type="spellEnd"/>
          </w:p>
          <w:p w:rsidR="00AD6C02" w:rsidRPr="00AD6C02" w:rsidRDefault="006639A2" w:rsidP="00AD6C0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«____»_______________201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AD6C02" w:rsidRPr="00AD6C0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3834CA" w:rsidRPr="00AD6C02" w:rsidRDefault="003834CA" w:rsidP="00DD4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4CA" w:rsidRDefault="003834CA" w:rsidP="00DD4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8D8" w:rsidRPr="00AD6C02" w:rsidRDefault="003A08D8" w:rsidP="00DD4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6357" w:rsidRDefault="00DB6536" w:rsidP="005D6A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основных мероприятий детско-юношеского военно-патриотического движения «Юнармия»</w:t>
      </w:r>
    </w:p>
    <w:p w:rsidR="00DB6536" w:rsidRPr="00295848" w:rsidRDefault="00DB6536" w:rsidP="005D6A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Альметьевского муниципального района Республики Татарстан на 2018-2019 г.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1668"/>
        <w:gridCol w:w="5670"/>
        <w:gridCol w:w="2126"/>
        <w:gridCol w:w="2551"/>
        <w:gridCol w:w="2552"/>
      </w:tblGrid>
      <w:tr w:rsidR="00D70E38" w:rsidRPr="00515F38" w:rsidTr="00D70E38">
        <w:tc>
          <w:tcPr>
            <w:tcW w:w="1668" w:type="dxa"/>
          </w:tcPr>
          <w:p w:rsidR="00D70E38" w:rsidRPr="00515F38" w:rsidRDefault="00D70E38" w:rsidP="00A023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126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551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2552" w:type="dxa"/>
          </w:tcPr>
          <w:p w:rsidR="00D70E38" w:rsidRPr="00515F38" w:rsidRDefault="00D70E38" w:rsidP="00200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70E38" w:rsidRPr="00515F38" w:rsidTr="00D70E38">
        <w:tc>
          <w:tcPr>
            <w:tcW w:w="1668" w:type="dxa"/>
          </w:tcPr>
          <w:p w:rsidR="00D70E38" w:rsidRPr="006639A2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, 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Совещание учителей предмета ОБЖ, штаба «</w:t>
            </w:r>
            <w:proofErr w:type="spellStart"/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» и военкомата по подготовк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 проведению Парада 9 мая 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126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51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Юнармейских отрядов общеобразовательных учреждений 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Хасанов Р.Р. начальник отдела учителя предмета ОБЖ, штаб «</w:t>
            </w:r>
            <w:proofErr w:type="spellStart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Юнармии</w:t>
            </w:r>
            <w:proofErr w:type="spellEnd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» и военкомат, ЗДВР</w:t>
            </w:r>
          </w:p>
        </w:tc>
      </w:tr>
      <w:tr w:rsidR="00D70E38" w:rsidRPr="00515F38" w:rsidTr="00D70E38">
        <w:tc>
          <w:tcPr>
            <w:tcW w:w="1668" w:type="dxa"/>
          </w:tcPr>
          <w:p w:rsidR="00D70E38" w:rsidRPr="006639A2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в муниципальный отряд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126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1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Юнармейских отрядов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Хасанов Р.Р. начальник отдела учителя предмета ОБЖ, штаб «</w:t>
            </w:r>
            <w:proofErr w:type="spellStart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Юнармии</w:t>
            </w:r>
            <w:proofErr w:type="spellEnd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» и военкомат, ЗДВР</w:t>
            </w:r>
          </w:p>
        </w:tc>
      </w:tr>
      <w:tr w:rsidR="00D70E38" w:rsidRPr="00515F38" w:rsidTr="00D70E38">
        <w:tc>
          <w:tcPr>
            <w:tcW w:w="1668" w:type="dxa"/>
          </w:tcPr>
          <w:p w:rsidR="00D70E38" w:rsidRPr="00515F38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Неизвестного Солдата.</w:t>
            </w:r>
          </w:p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Героев Отечества. Посвящение в Юнармейцы</w:t>
            </w:r>
          </w:p>
        </w:tc>
        <w:tc>
          <w:tcPr>
            <w:tcW w:w="2126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1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УО, Совет ветеранов, клуб «Патриот», УК, клуб ветеранов афганцев, штаб «</w:t>
            </w:r>
            <w:proofErr w:type="spellStart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Юнармии</w:t>
            </w:r>
            <w:proofErr w:type="spellEnd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</w:tr>
      <w:tr w:rsidR="00D70E38" w:rsidRPr="00515F38" w:rsidTr="00D70E38">
        <w:tc>
          <w:tcPr>
            <w:tcW w:w="1668" w:type="dxa"/>
          </w:tcPr>
          <w:p w:rsidR="00D70E38" w:rsidRPr="006639A2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Февраля 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126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1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УО, УК, УДДМ, УФКС, УЗ, «Опека»</w:t>
            </w:r>
          </w:p>
        </w:tc>
      </w:tr>
      <w:tr w:rsidR="00D70E38" w:rsidRPr="00515F38" w:rsidTr="00D70E38">
        <w:tc>
          <w:tcPr>
            <w:tcW w:w="1668" w:type="dxa"/>
          </w:tcPr>
          <w:p w:rsidR="00D70E38" w:rsidRPr="006639A2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Месячник патриотического воспитания</w:t>
            </w:r>
          </w:p>
        </w:tc>
        <w:tc>
          <w:tcPr>
            <w:tcW w:w="2126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551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Руководители ОУ, Белякова А.И., Хасанов Р.Р.</w:t>
            </w:r>
          </w:p>
        </w:tc>
      </w:tr>
      <w:tr w:rsidR="00D70E38" w:rsidRPr="00515F38" w:rsidTr="00D70E38">
        <w:tc>
          <w:tcPr>
            <w:tcW w:w="1668" w:type="dxa"/>
          </w:tcPr>
          <w:p w:rsidR="00D70E38" w:rsidRPr="006639A2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Семинар - совещание заместителей директоров по ВР «Воспитание патриота»</w:t>
            </w:r>
          </w:p>
        </w:tc>
        <w:tc>
          <w:tcPr>
            <w:tcW w:w="2126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1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Хасанов Р.Р.</w:t>
            </w:r>
          </w:p>
          <w:p w:rsidR="00D70E38" w:rsidRPr="005D6A88" w:rsidRDefault="00D70E38" w:rsidP="0020040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Белякова А.И.</w:t>
            </w:r>
          </w:p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Специалисты воспитательного отдела</w:t>
            </w:r>
          </w:p>
        </w:tc>
      </w:tr>
      <w:tr w:rsidR="00D70E38" w:rsidRPr="00515F38" w:rsidTr="00D70E38">
        <w:tc>
          <w:tcPr>
            <w:tcW w:w="1668" w:type="dxa"/>
          </w:tcPr>
          <w:p w:rsidR="00D70E38" w:rsidRPr="00515F38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2126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Зональный</w:t>
            </w:r>
          </w:p>
        </w:tc>
        <w:tc>
          <w:tcPr>
            <w:tcW w:w="2551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Белякова А.И.</w:t>
            </w:r>
          </w:p>
        </w:tc>
      </w:tr>
      <w:tr w:rsidR="00D70E38" w:rsidRPr="00515F38" w:rsidTr="00D70E38">
        <w:tc>
          <w:tcPr>
            <w:tcW w:w="1668" w:type="dxa"/>
          </w:tcPr>
          <w:p w:rsidR="00D70E38" w:rsidRPr="00515F38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Декабрь-март 2019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pStyle w:val="a9"/>
              <w:spacing w:before="0" w:beforeAutospacing="0" w:after="0" w:afterAutospacing="0"/>
              <w:ind w:firstLine="331"/>
              <w:jc w:val="both"/>
            </w:pPr>
            <w:r w:rsidRPr="00515F38">
              <w:rPr>
                <w:b/>
                <w:bCs/>
                <w:color w:val="000000" w:themeColor="text1"/>
                <w:kern w:val="24"/>
              </w:rPr>
              <w:t>Конкурс «Ратные страницы истории Отечества»</w:t>
            </w:r>
          </w:p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 xml:space="preserve">Зональный, республиканский </w:t>
            </w:r>
          </w:p>
        </w:tc>
        <w:tc>
          <w:tcPr>
            <w:tcW w:w="2551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УО, ДОСААФ, ВК АМР, военно-патриотические клубы АМР, ОУ</w:t>
            </w:r>
          </w:p>
        </w:tc>
      </w:tr>
      <w:tr w:rsidR="00D70E38" w:rsidRPr="00515F38" w:rsidTr="00D70E38">
        <w:tc>
          <w:tcPr>
            <w:tcW w:w="1668" w:type="dxa"/>
          </w:tcPr>
          <w:p w:rsidR="00D70E38" w:rsidRPr="00C007D5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Митинг, посвященный выводу советских войск из Афганистана</w:t>
            </w:r>
          </w:p>
        </w:tc>
        <w:tc>
          <w:tcPr>
            <w:tcW w:w="2126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Белякова А.И., Руководители образовательных учреждений</w:t>
            </w:r>
          </w:p>
        </w:tc>
      </w:tr>
      <w:tr w:rsidR="00D70E38" w:rsidRPr="00515F38" w:rsidTr="00D70E38">
        <w:tc>
          <w:tcPr>
            <w:tcW w:w="1668" w:type="dxa"/>
          </w:tcPr>
          <w:p w:rsidR="00D70E38" w:rsidRPr="00C007D5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126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1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УО, УК, УДДМ, УФКС, УЗ, «Опека», Совет ветеранов, военкомат, штаб «</w:t>
            </w:r>
            <w:proofErr w:type="spellStart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Юнармии</w:t>
            </w:r>
            <w:proofErr w:type="spellEnd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</w:tr>
      <w:tr w:rsidR="00D70E38" w:rsidRPr="00515F38" w:rsidTr="00D70E38">
        <w:tc>
          <w:tcPr>
            <w:tcW w:w="1668" w:type="dxa"/>
          </w:tcPr>
          <w:p w:rsidR="00D70E38" w:rsidRPr="00C007D5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2126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1" w:type="dxa"/>
          </w:tcPr>
          <w:p w:rsidR="00D70E38" w:rsidRPr="00515F38" w:rsidRDefault="00D70E38" w:rsidP="00A2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УО, УК, УДДМ, УФКС, УЗ, «Опека»</w:t>
            </w:r>
          </w:p>
        </w:tc>
      </w:tr>
      <w:tr w:rsidR="00D70E38" w:rsidRPr="00515F38" w:rsidTr="00D70E38">
        <w:tc>
          <w:tcPr>
            <w:tcW w:w="1668" w:type="dxa"/>
          </w:tcPr>
          <w:p w:rsidR="00D70E38" w:rsidRPr="00515F38" w:rsidRDefault="00D70E38" w:rsidP="00A0230D">
            <w:pPr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Октябрь 2018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Участие юнармейцев в рамках Всероссийской общественной государственной инициативы </w:t>
            </w:r>
            <w:r w:rsidRPr="00515F38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«Горячее сердце». </w:t>
            </w:r>
            <w:r w:rsidRPr="00515F3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По номинациям: </w:t>
            </w:r>
          </w:p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«героический и отважный поступок»;</w:t>
            </w:r>
          </w:p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«неравнодушное отношение к людям, нуждающимся в помощи и поддержке»;</w:t>
            </w:r>
          </w:p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«мужественное преодоление трудных жизненных ситуаций»;</w:t>
            </w:r>
          </w:p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«способность и готовность бескорыстно прийти на помощь людям»;</w:t>
            </w:r>
          </w:p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«успешная реализация социально значимых волонтерских и добровольческих инициатив и проектов»</w:t>
            </w:r>
          </w:p>
        </w:tc>
        <w:tc>
          <w:tcPr>
            <w:tcW w:w="2126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551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4"/>
              </w:rPr>
              <w:t>УО, ДОСААФ, ВК АМР, военно-патриотические клубы АМР, ОУ,  Управление по спорту и физической культуре</w:t>
            </w:r>
          </w:p>
        </w:tc>
      </w:tr>
      <w:tr w:rsidR="00D70E38" w:rsidRPr="00515F38" w:rsidTr="00D70E38">
        <w:tc>
          <w:tcPr>
            <w:tcW w:w="1668" w:type="dxa"/>
          </w:tcPr>
          <w:p w:rsidR="00D70E38" w:rsidRPr="00515F38" w:rsidRDefault="00D70E38" w:rsidP="00A0230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Проведение олимпиады среди юнармейцев на знание военной истории России</w:t>
            </w:r>
          </w:p>
        </w:tc>
        <w:tc>
          <w:tcPr>
            <w:tcW w:w="2126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51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4"/>
              </w:rPr>
              <w:t>УО, ДОСААФ, ВК АМР, военно-патриотические клубы АМР, ОУ,  Управление по спорту и физической культуре</w:t>
            </w:r>
          </w:p>
        </w:tc>
      </w:tr>
      <w:tr w:rsidR="00D70E38" w:rsidRPr="00515F38" w:rsidTr="00D70E38">
        <w:tc>
          <w:tcPr>
            <w:tcW w:w="1668" w:type="dxa"/>
          </w:tcPr>
          <w:p w:rsidR="00D70E38" w:rsidRPr="00515F38" w:rsidRDefault="00D70E38" w:rsidP="00A0230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Проведение туристическо-краеведческих походов по историческим и памятным местам. </w:t>
            </w:r>
          </w:p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Участие юнармейцев в походах, экспедициях, запланированных Русским географическим обществом, связанных с историей России </w:t>
            </w:r>
          </w:p>
        </w:tc>
        <w:tc>
          <w:tcPr>
            <w:tcW w:w="2126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1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4"/>
              </w:rPr>
              <w:t>УО, ДОСААФ, ВК АМР, военно-патриотические клубы АМР, ОУ,  Управление по спорту и физической культуре</w:t>
            </w:r>
          </w:p>
        </w:tc>
      </w:tr>
      <w:tr w:rsidR="00D70E38" w:rsidRPr="00515F38" w:rsidTr="00D70E38">
        <w:tc>
          <w:tcPr>
            <w:tcW w:w="1668" w:type="dxa"/>
          </w:tcPr>
          <w:p w:rsidR="00D70E38" w:rsidRPr="00515F38" w:rsidRDefault="00D70E38" w:rsidP="00A0230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Ноябрь 2018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Всероссийский  географический диктант</w:t>
            </w:r>
          </w:p>
        </w:tc>
        <w:tc>
          <w:tcPr>
            <w:tcW w:w="2126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1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4"/>
              </w:rPr>
              <w:t>УО, ДОСААФ, ВК АМР, военно-патриотические клубы АМР, ОУ,  Управление по спорту и физической культуре</w:t>
            </w:r>
          </w:p>
        </w:tc>
      </w:tr>
      <w:tr w:rsidR="00D70E38" w:rsidRPr="00515F38" w:rsidTr="00D70E38">
        <w:tc>
          <w:tcPr>
            <w:tcW w:w="1668" w:type="dxa"/>
          </w:tcPr>
          <w:p w:rsidR="00D70E38" w:rsidRPr="00515F38" w:rsidRDefault="00D70E38" w:rsidP="00A0230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Проведение туристических походов  и экскурсий  по изучению родного края</w:t>
            </w:r>
          </w:p>
        </w:tc>
        <w:tc>
          <w:tcPr>
            <w:tcW w:w="2126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1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4"/>
              </w:rPr>
              <w:t xml:space="preserve">УО, ДОСААФ, ВК АМР, военно-патриотические клубы АМР, ОУ,  Управление по спорту и </w:t>
            </w:r>
            <w:r w:rsidRPr="005D6A8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4"/>
              </w:rPr>
              <w:lastRenderedPageBreak/>
              <w:t>физической культуре</w:t>
            </w:r>
          </w:p>
        </w:tc>
      </w:tr>
      <w:tr w:rsidR="00D70E38" w:rsidRPr="00515F38" w:rsidTr="00D70E38">
        <w:tc>
          <w:tcPr>
            <w:tcW w:w="1668" w:type="dxa"/>
          </w:tcPr>
          <w:p w:rsidR="00D70E38" w:rsidRPr="00515F38" w:rsidRDefault="00D70E38" w:rsidP="00A0230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Лекция Юнармейским отрядам муниципальных районов «Служба в Вооруженных силах Российской Федерации в современных условиях»</w:t>
            </w:r>
          </w:p>
        </w:tc>
        <w:tc>
          <w:tcPr>
            <w:tcW w:w="2126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1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4"/>
              </w:rPr>
              <w:t>УО, ДОСААФ, ВК АМР, военно-патриотические клубы АМР, ОУ,  Управление по спорту и физической культуре</w:t>
            </w:r>
          </w:p>
        </w:tc>
      </w:tr>
      <w:tr w:rsidR="00D70E38" w:rsidRPr="00515F38" w:rsidTr="00D70E38">
        <w:tc>
          <w:tcPr>
            <w:tcW w:w="1668" w:type="dxa"/>
          </w:tcPr>
          <w:p w:rsidR="00D70E38" w:rsidRPr="00515F38" w:rsidRDefault="00D70E38" w:rsidP="00A0230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Проведение военно-профессиональной ориентации с юнармейцами выпускных классов по поступлению военные профессиональные образовательные организации Министерства Обороны Российской Федерации</w:t>
            </w:r>
          </w:p>
        </w:tc>
        <w:tc>
          <w:tcPr>
            <w:tcW w:w="2126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1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4"/>
              </w:rPr>
              <w:t>УО, ДОСААФ, ВК АМР, военно-патриотические клубы АМР, ОУ,  Управление по спорту и физической культуре</w:t>
            </w:r>
          </w:p>
        </w:tc>
      </w:tr>
      <w:tr w:rsidR="00D70E38" w:rsidRPr="00515F38" w:rsidTr="00D70E38">
        <w:tc>
          <w:tcPr>
            <w:tcW w:w="1668" w:type="dxa"/>
          </w:tcPr>
          <w:p w:rsidR="00D70E38" w:rsidRPr="00515F38" w:rsidRDefault="00D70E38" w:rsidP="00A0230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Организация встреч Юнармейских отрядов муниципальных районов   с ветеранами войны и военной службы районов  на призывных пунктах Военного комиссариата (муниципальные) Республики Татарстан</w:t>
            </w:r>
          </w:p>
        </w:tc>
        <w:tc>
          <w:tcPr>
            <w:tcW w:w="2126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1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4"/>
              </w:rPr>
              <w:t>УО, ДОСААФ, ВК АМР, военно-патриотические клубы АМР, ОУ,  Управление по спорту и физической культуре</w:t>
            </w:r>
          </w:p>
        </w:tc>
      </w:tr>
      <w:tr w:rsidR="00D70E38" w:rsidRPr="00515F38" w:rsidTr="00D70E38">
        <w:tc>
          <w:tcPr>
            <w:tcW w:w="1668" w:type="dxa"/>
          </w:tcPr>
          <w:p w:rsidR="00D70E38" w:rsidRPr="00515F38" w:rsidRDefault="00D70E38" w:rsidP="00A0230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Организации и проведении учебных сборов с юнармейцами предвыпускных классов с выездом в полевые лагеря и стрельбой из стрелкового оружия</w:t>
            </w:r>
          </w:p>
        </w:tc>
        <w:tc>
          <w:tcPr>
            <w:tcW w:w="2126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1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4"/>
              </w:rPr>
              <w:t>УО, ДОСААФ, ВК АМР, военно-патриотические клубы АМР, ОУ,  Управление по спорту и физической культуре</w:t>
            </w:r>
          </w:p>
        </w:tc>
      </w:tr>
      <w:tr w:rsidR="00D70E38" w:rsidRPr="00515F38" w:rsidTr="00D70E38">
        <w:tc>
          <w:tcPr>
            <w:tcW w:w="1668" w:type="dxa"/>
          </w:tcPr>
          <w:p w:rsidR="00D70E38" w:rsidRPr="00515F38" w:rsidRDefault="00D70E38" w:rsidP="00A0230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Посещение  Сборного пункта Республики Татарстан Юнармейскими отрядами муниципальных районов   во время весеннего (осеннего) призыва граждан на военную службу, показное занятие «О порядке призыва граждан в Вооруженные силы РФ»</w:t>
            </w:r>
          </w:p>
        </w:tc>
        <w:tc>
          <w:tcPr>
            <w:tcW w:w="2126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1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4"/>
              </w:rPr>
              <w:t>УО, ДОСААФ, ВК АМР, военно-патриотические клубы АМР, ОУ,  Управление по спорту и физической культуре</w:t>
            </w:r>
          </w:p>
        </w:tc>
      </w:tr>
      <w:tr w:rsidR="00D70E38" w:rsidRPr="00515F38" w:rsidTr="00D70E38">
        <w:tc>
          <w:tcPr>
            <w:tcW w:w="1668" w:type="dxa"/>
          </w:tcPr>
          <w:p w:rsidR="00D70E38" w:rsidRPr="00515F38" w:rsidRDefault="00D70E38" w:rsidP="00A0230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Организация встреч Юнармейских отрядов с ветеранами войны и военной службы во время весеннего (осеннего) призыва граждан на военную службу на Сборном пункте Республики Татарстан</w:t>
            </w:r>
          </w:p>
        </w:tc>
        <w:tc>
          <w:tcPr>
            <w:tcW w:w="2126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1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4"/>
              </w:rPr>
              <w:t>УО, ДОСААФ, ВК АМР, военно-патриотические клубы АМР, ОУ,  Управление по спорту и физической культуре</w:t>
            </w:r>
          </w:p>
        </w:tc>
      </w:tr>
      <w:tr w:rsidR="00D70E38" w:rsidRPr="00515F38" w:rsidTr="00D70E38">
        <w:tc>
          <w:tcPr>
            <w:tcW w:w="1668" w:type="dxa"/>
          </w:tcPr>
          <w:p w:rsidR="00D70E38" w:rsidRPr="00515F38" w:rsidRDefault="00D70E38" w:rsidP="00A0230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Ноябрь-Февраль 2018-2019г.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Проведение фестиваля военно-патриотической песни</w:t>
            </w:r>
          </w:p>
        </w:tc>
        <w:tc>
          <w:tcPr>
            <w:tcW w:w="2126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1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4"/>
              </w:rPr>
              <w:t>УО, ДОСААФ, ВК АМР, военно-патриотические клубы АМР, ОУ,  Управление по спорту и физической культуре</w:t>
            </w:r>
          </w:p>
        </w:tc>
      </w:tr>
      <w:tr w:rsidR="00D70E38" w:rsidRPr="00515F38" w:rsidTr="00D70E38">
        <w:tc>
          <w:tcPr>
            <w:tcW w:w="1668" w:type="dxa"/>
          </w:tcPr>
          <w:p w:rsidR="00D70E38" w:rsidRPr="00515F38" w:rsidRDefault="00D70E38" w:rsidP="00A0230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По плану МО и Н РТ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Проведение конкурса «</w:t>
            </w:r>
            <w:r w:rsidRPr="00515F3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Лучший юнармейский отряд - 2017». </w:t>
            </w:r>
          </w:p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    Отбор лучших отрядов (по номинациям) с проведением торжественной церемонии награждения в рамках новогодних праздничных мероприятий</w:t>
            </w:r>
          </w:p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В рамках проведения  Республиканского слета </w:t>
            </w: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движения «Юнармия»</w:t>
            </w:r>
          </w:p>
        </w:tc>
        <w:tc>
          <w:tcPr>
            <w:tcW w:w="2126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Зональный, республиканский </w:t>
            </w:r>
          </w:p>
        </w:tc>
        <w:tc>
          <w:tcPr>
            <w:tcW w:w="2551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4"/>
              </w:rPr>
              <w:t>УО, ДОСААФ, ВК АМР, военно-патриотические клубы АМР, ОУ,  Управление по спорту и физической культуре</w:t>
            </w:r>
          </w:p>
        </w:tc>
      </w:tr>
      <w:tr w:rsidR="00D70E38" w:rsidRPr="00515F38" w:rsidTr="00D70E38">
        <w:tc>
          <w:tcPr>
            <w:tcW w:w="1668" w:type="dxa"/>
          </w:tcPr>
          <w:p w:rsidR="00D70E38" w:rsidRPr="00515F38" w:rsidRDefault="00D70E38" w:rsidP="00A0230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По плану МО и Н РТ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    Проведение всероссийских юнармейских конкурсов творческих работ по патриотическим темам, приуроченным к важным историческим датам. </w:t>
            </w:r>
          </w:p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    В рамках праздничных мероприятий, посвященных дням воинской славы и памятным датам России, проводятся творческие конкурсы (рисунков, эссе, песен) и викт</w:t>
            </w:r>
            <w:r w:rsidR="005D6A8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орины среди юнармейских отрядов</w:t>
            </w:r>
          </w:p>
        </w:tc>
        <w:tc>
          <w:tcPr>
            <w:tcW w:w="2126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>Зональный, республиканский</w:t>
            </w:r>
          </w:p>
        </w:tc>
        <w:tc>
          <w:tcPr>
            <w:tcW w:w="2551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4"/>
              </w:rPr>
              <w:t>УО, ДОСААФ, ВК АМР, военно-патриотические клубы АМР, ОУ,  Управление по спорту и физической культуре</w:t>
            </w:r>
          </w:p>
        </w:tc>
      </w:tr>
      <w:tr w:rsidR="00D70E38" w:rsidRPr="00515F38" w:rsidTr="00D70E38">
        <w:tc>
          <w:tcPr>
            <w:tcW w:w="1668" w:type="dxa"/>
          </w:tcPr>
          <w:p w:rsidR="00D70E38" w:rsidRPr="00515F38" w:rsidRDefault="00D70E38" w:rsidP="00A0230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Проведение лекториев «Российский военно-исторический ликбез» для юнармейцев.</w:t>
            </w:r>
          </w:p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51" w:type="dxa"/>
          </w:tcPr>
          <w:p w:rsidR="00D70E38" w:rsidRPr="00515F38" w:rsidRDefault="00D70E38" w:rsidP="00A25892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4"/>
              </w:rPr>
            </w:pPr>
            <w:r w:rsidRPr="005D6A8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4"/>
              </w:rPr>
              <w:t>УО, ДОСААФ, ВК АМР, военно-патриотические клубы АМР, ОУ,</w:t>
            </w:r>
          </w:p>
          <w:p w:rsidR="00D70E38" w:rsidRPr="005D6A88" w:rsidRDefault="00D70E38" w:rsidP="00200405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4"/>
              </w:rPr>
            </w:pPr>
            <w:r w:rsidRPr="005D6A8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4"/>
              </w:rPr>
              <w:t xml:space="preserve">Депутат Лапко А.В.  </w:t>
            </w:r>
          </w:p>
        </w:tc>
      </w:tr>
      <w:tr w:rsidR="00D70E38" w:rsidRPr="00515F38" w:rsidTr="00D70E38">
        <w:tc>
          <w:tcPr>
            <w:tcW w:w="1668" w:type="dxa"/>
          </w:tcPr>
          <w:p w:rsidR="00D70E38" w:rsidRPr="00515F38" w:rsidRDefault="00D70E38" w:rsidP="00A0230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5670" w:type="dxa"/>
          </w:tcPr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Проведение интеллектуальных военно-исторических викторин, </w:t>
            </w:r>
            <w:r w:rsidRPr="00515F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«Уроков мужества»</w:t>
            </w: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, конференций-</w:t>
            </w:r>
            <w:proofErr w:type="spellStart"/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вебинаров</w:t>
            </w:r>
            <w:proofErr w:type="spellEnd"/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, посвященных дням воинской славы и подвигам героев Отечества.</w:t>
            </w:r>
          </w:p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Проведение интерактивных занятий, дискуссий, литературных чтений в юнармейских отрядах о героях, совершивших подвиги на благо Родины, просмотр тематических фильмов и презентаций.</w:t>
            </w:r>
          </w:p>
          <w:p w:rsidR="00D70E38" w:rsidRPr="00515F38" w:rsidRDefault="00D70E38" w:rsidP="00A258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В рамках проведения тематических выставок, посвященных Великой Отечественной войне 1941-1945 </w:t>
            </w:r>
            <w:proofErr w:type="spellStart"/>
            <w:r w:rsidRPr="00515F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2126" w:type="dxa"/>
          </w:tcPr>
          <w:p w:rsidR="00D70E38" w:rsidRPr="00515F38" w:rsidRDefault="00D70E38" w:rsidP="00A2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F3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551" w:type="dxa"/>
          </w:tcPr>
          <w:p w:rsidR="00D70E38" w:rsidRPr="00515F38" w:rsidRDefault="00D70E38" w:rsidP="00A25892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4"/>
              </w:rPr>
            </w:pPr>
            <w:r w:rsidRPr="005D6A8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4"/>
              </w:rPr>
              <w:t>УО, ДОСААФ, ВК АМР, МО и Н РТ, военно-патриотические клубы АМР, ОУ,  Управление по спорту и физической культуре</w:t>
            </w:r>
          </w:p>
          <w:p w:rsidR="00D70E38" w:rsidRPr="005D6A88" w:rsidRDefault="00D70E38" w:rsidP="00200405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4"/>
              </w:rPr>
            </w:pPr>
          </w:p>
          <w:p w:rsidR="00D70E38" w:rsidRPr="005D6A88" w:rsidRDefault="00D70E38" w:rsidP="00200405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4"/>
              </w:rPr>
            </w:pPr>
          </w:p>
          <w:p w:rsidR="00D70E38" w:rsidRPr="005D6A88" w:rsidRDefault="00D70E38" w:rsidP="00200405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4"/>
              </w:rPr>
            </w:pPr>
          </w:p>
        </w:tc>
      </w:tr>
      <w:tr w:rsidR="00D70E38" w:rsidTr="005D6A88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1668" w:type="dxa"/>
          </w:tcPr>
          <w:p w:rsidR="00D70E38" w:rsidRDefault="00D70E38" w:rsidP="00A0230D">
            <w:pPr>
              <w:pStyle w:val="a4"/>
              <w:spacing w:after="200" w:line="276" w:lineRule="auto"/>
              <w:ind w:lef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2018</w:t>
            </w:r>
          </w:p>
          <w:p w:rsidR="00D70E38" w:rsidRDefault="00D70E38" w:rsidP="00A0230D">
            <w:pPr>
              <w:pStyle w:val="a4"/>
              <w:spacing w:after="200" w:line="276" w:lineRule="auto"/>
              <w:ind w:lef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38" w:rsidRDefault="00D70E38" w:rsidP="00A0230D">
            <w:pPr>
              <w:pStyle w:val="a4"/>
              <w:spacing w:after="200" w:line="276" w:lineRule="auto"/>
              <w:ind w:lef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38" w:rsidRDefault="00D70E38" w:rsidP="00A0230D">
            <w:pPr>
              <w:pStyle w:val="a4"/>
              <w:spacing w:after="200" w:line="276" w:lineRule="auto"/>
              <w:ind w:lef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38" w:rsidRDefault="00D70E38" w:rsidP="00A0230D">
            <w:pPr>
              <w:pStyle w:val="a4"/>
              <w:spacing w:after="200" w:line="276" w:lineRule="auto"/>
              <w:ind w:lef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38" w:rsidRPr="00515F38" w:rsidRDefault="00D70E38" w:rsidP="00A0230D">
            <w:pPr>
              <w:pStyle w:val="a4"/>
              <w:spacing w:after="200" w:line="276" w:lineRule="auto"/>
              <w:ind w:lef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38" w:rsidRDefault="00D70E38" w:rsidP="00A0230D">
            <w:pPr>
              <w:pStyle w:val="a4"/>
              <w:spacing w:after="200" w:line="276" w:lineRule="auto"/>
              <w:ind w:lef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70E38" w:rsidRDefault="00D7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юнармейская военно-спортивная игра «Победа»</w:t>
            </w:r>
          </w:p>
          <w:p w:rsidR="00D70E38" w:rsidRDefault="00D70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38" w:rsidRDefault="00D70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38" w:rsidRDefault="00D70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38" w:rsidRDefault="00D70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38" w:rsidRDefault="00D70E38" w:rsidP="00A2589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0E38" w:rsidRDefault="00D70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38" w:rsidRDefault="00D7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Муниципальный,</w:t>
            </w:r>
          </w:p>
          <w:p w:rsidR="00D70E38" w:rsidRDefault="00D7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Республиканский,</w:t>
            </w:r>
          </w:p>
          <w:p w:rsidR="00D70E38" w:rsidRDefault="00D7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</w:t>
            </w:r>
          </w:p>
          <w:p w:rsidR="00D70E38" w:rsidRDefault="00D70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38" w:rsidRDefault="00D70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38" w:rsidRDefault="00D70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38" w:rsidRDefault="00D70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38" w:rsidRDefault="00D70E38" w:rsidP="00A2589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0E38" w:rsidRDefault="00D70E38" w:rsidP="00A2589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5D6A8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УО , руководители общеобразовательных учреждений , Зайцев В.И. начальник штаба местного Всероссийского военно-патриотического движения «</w:t>
            </w:r>
            <w:proofErr w:type="spellStart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Юнармия</w:t>
            </w:r>
            <w:proofErr w:type="spellEnd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», </w:t>
            </w:r>
            <w:proofErr w:type="spellStart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военн</w:t>
            </w:r>
            <w:proofErr w:type="spellEnd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-патриотические клубы АМР, ДОСААФ РТ, военный комиссариат </w:t>
            </w:r>
            <w:proofErr w:type="spellStart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г</w:t>
            </w:r>
            <w:proofErr w:type="gramStart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.А</w:t>
            </w:r>
            <w:proofErr w:type="gramEnd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льметьевска</w:t>
            </w:r>
            <w:proofErr w:type="spellEnd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 и РТ.</w:t>
            </w:r>
          </w:p>
        </w:tc>
      </w:tr>
      <w:tr w:rsidR="00D70E38" w:rsidTr="00336516">
        <w:tblPrEx>
          <w:tblLook w:val="0000" w:firstRow="0" w:lastRow="0" w:firstColumn="0" w:lastColumn="0" w:noHBand="0" w:noVBand="0"/>
        </w:tblPrEx>
        <w:trPr>
          <w:trHeight w:val="1979"/>
        </w:trPr>
        <w:tc>
          <w:tcPr>
            <w:tcW w:w="1668" w:type="dxa"/>
          </w:tcPr>
          <w:p w:rsidR="00D70E38" w:rsidRDefault="00D70E38" w:rsidP="00A0230D">
            <w:pPr>
              <w:pStyle w:val="a4"/>
              <w:ind w:lef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2018</w:t>
            </w:r>
          </w:p>
        </w:tc>
        <w:tc>
          <w:tcPr>
            <w:tcW w:w="5670" w:type="dxa"/>
          </w:tcPr>
          <w:p w:rsidR="00D70E38" w:rsidRPr="00A0230D" w:rsidRDefault="00D7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специальной интерактивной образовательной программы для юнармейцев «Международная историческая ассамблея «Вечный огонь 2018» на базе МДЦ «Артек»</w:t>
            </w:r>
          </w:p>
          <w:p w:rsidR="00D70E38" w:rsidRPr="00A0230D" w:rsidRDefault="00D70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0E38" w:rsidRDefault="00D70E38" w:rsidP="00E9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Муниципальный,</w:t>
            </w:r>
          </w:p>
          <w:p w:rsidR="00D70E38" w:rsidRDefault="00D70E38" w:rsidP="00E9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D70E38" w:rsidRDefault="00D70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0E38" w:rsidRDefault="00D7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УО</w:t>
            </w:r>
            <w:proofErr w:type="gramStart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 ,</w:t>
            </w:r>
            <w:proofErr w:type="gramEnd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 руководители общеобразовательных учреждений , Зайцев В.И. начальник штаба местного Всероссийского военно-патриотического движения «Юнармия», военно-патриотические клубы АМР, ДОСААФ РТ, военный комиссариат </w:t>
            </w:r>
          </w:p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г. Альметьевска и РТ.</w:t>
            </w:r>
          </w:p>
        </w:tc>
      </w:tr>
      <w:tr w:rsidR="00D70E38" w:rsidTr="00336516">
        <w:tblPrEx>
          <w:tblLook w:val="0000" w:firstRow="0" w:lastRow="0" w:firstColumn="0" w:lastColumn="0" w:noHBand="0" w:noVBand="0"/>
        </w:tblPrEx>
        <w:trPr>
          <w:trHeight w:val="1867"/>
        </w:trPr>
        <w:tc>
          <w:tcPr>
            <w:tcW w:w="1668" w:type="dxa"/>
          </w:tcPr>
          <w:p w:rsidR="00D70E38" w:rsidRDefault="00D70E38" w:rsidP="00A0230D">
            <w:pPr>
              <w:pStyle w:val="a4"/>
              <w:ind w:lef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Сентябрь-апрель 2018-2019 </w:t>
            </w:r>
          </w:p>
        </w:tc>
        <w:tc>
          <w:tcPr>
            <w:tcW w:w="5670" w:type="dxa"/>
          </w:tcPr>
          <w:p w:rsidR="00D70E38" w:rsidRDefault="00D7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военно-профессиональной ориентации  с юнармейцами выпускных классов по поступлению в военные профессиональные образовательные организации  Министерства Обороны РФ</w:t>
            </w:r>
          </w:p>
        </w:tc>
        <w:tc>
          <w:tcPr>
            <w:tcW w:w="2126" w:type="dxa"/>
          </w:tcPr>
          <w:p w:rsidR="00D70E38" w:rsidRDefault="00D70E38" w:rsidP="00C01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70E38" w:rsidRDefault="00D70E38" w:rsidP="00C01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38" w:rsidRDefault="00D70E38" w:rsidP="00E9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УО, руководители общеобразовательных учреждений</w:t>
            </w:r>
            <w:proofErr w:type="gramStart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 ,</w:t>
            </w:r>
            <w:proofErr w:type="gramEnd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 Зайцев В.И. начальник штаба местного Всероссийского военно-патриотического движения «Юнармия», военно-патриотические клубы АМР, ДОСААФ РТ, военный комиссариат </w:t>
            </w:r>
          </w:p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г. Альметьевска и РТ.</w:t>
            </w:r>
          </w:p>
        </w:tc>
      </w:tr>
      <w:tr w:rsidR="00D70E38" w:rsidTr="005D6A88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668" w:type="dxa"/>
          </w:tcPr>
          <w:p w:rsidR="00D70E38" w:rsidRDefault="00D70E38" w:rsidP="00A0230D">
            <w:pPr>
              <w:pStyle w:val="a4"/>
              <w:ind w:lef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– Март 2018-2019 </w:t>
            </w:r>
          </w:p>
          <w:p w:rsidR="00D70E38" w:rsidRDefault="00D70E38" w:rsidP="00A0230D">
            <w:pPr>
              <w:pStyle w:val="a4"/>
              <w:ind w:lef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70E38" w:rsidRDefault="00D7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по стрельбе из мелкокалиберной винтовки посвященные Герою Советского Союза Б.Г. Кузнецову</w:t>
            </w:r>
          </w:p>
        </w:tc>
        <w:tc>
          <w:tcPr>
            <w:tcW w:w="2126" w:type="dxa"/>
          </w:tcPr>
          <w:p w:rsidR="00D70E38" w:rsidRDefault="00D70E38" w:rsidP="00C01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Муниципальный,</w:t>
            </w:r>
          </w:p>
          <w:p w:rsidR="00D70E38" w:rsidRDefault="00D70E38" w:rsidP="00C01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1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УО, руководители общеобразовательных учреждений</w:t>
            </w:r>
            <w:proofErr w:type="gramStart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 ,</w:t>
            </w:r>
            <w:proofErr w:type="gramEnd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 Зайцев В.И. начальник штаба местного Всероссийского военно-патриотического движения «Юнармия», военно-патриотические клубы АМР, ДОСААФ РТ, военный комиссариат </w:t>
            </w:r>
          </w:p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г. Альметьевска и РТ.</w:t>
            </w:r>
          </w:p>
        </w:tc>
      </w:tr>
      <w:tr w:rsidR="00D70E38" w:rsidTr="00336516">
        <w:tblPrEx>
          <w:tblLook w:val="0000" w:firstRow="0" w:lastRow="0" w:firstColumn="0" w:lastColumn="0" w:noHBand="0" w:noVBand="0"/>
        </w:tblPrEx>
        <w:trPr>
          <w:trHeight w:val="1867"/>
        </w:trPr>
        <w:tc>
          <w:tcPr>
            <w:tcW w:w="1668" w:type="dxa"/>
          </w:tcPr>
          <w:p w:rsidR="00D70E38" w:rsidRDefault="00D70E38" w:rsidP="00A0230D">
            <w:pPr>
              <w:pStyle w:val="a4"/>
              <w:ind w:lef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– Март 2018-2019 </w:t>
            </w:r>
          </w:p>
          <w:p w:rsidR="00D70E38" w:rsidRDefault="00D70E38" w:rsidP="00A0230D">
            <w:pPr>
              <w:pStyle w:val="a4"/>
              <w:ind w:lef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70E38" w:rsidRDefault="00D7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и первенство РТ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полиатлону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(зимнее троеборье) и Всероссийский физкультурно-спортивный комплекс «Готов к труду и обороне» (ГТО) посвященный памяти генерал-майора Ф.Г. Булатова</w:t>
            </w:r>
          </w:p>
        </w:tc>
        <w:tc>
          <w:tcPr>
            <w:tcW w:w="2126" w:type="dxa"/>
          </w:tcPr>
          <w:p w:rsidR="00D70E38" w:rsidRDefault="00D70E38" w:rsidP="008F2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Муниципальный,</w:t>
            </w:r>
          </w:p>
          <w:p w:rsidR="00D70E38" w:rsidRDefault="00D70E38" w:rsidP="008F2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1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УО, руководители общеобразовательных учреждений</w:t>
            </w:r>
            <w:proofErr w:type="gramStart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 ,</w:t>
            </w:r>
            <w:proofErr w:type="gramEnd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 Зайцев В.И. начальник штаба местного Всероссийского военно-патриотического движения «Юнармия», военно-патриотические клубы АМР, ДОСААФ РТ, военный комиссариат </w:t>
            </w:r>
          </w:p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г. Альметьевска и РТ.</w:t>
            </w:r>
          </w:p>
        </w:tc>
      </w:tr>
      <w:tr w:rsidR="00D70E38" w:rsidTr="00336516">
        <w:tblPrEx>
          <w:tblLook w:val="0000" w:firstRow="0" w:lastRow="0" w:firstColumn="0" w:lastColumn="0" w:noHBand="0" w:noVBand="0"/>
        </w:tblPrEx>
        <w:trPr>
          <w:trHeight w:val="1867"/>
        </w:trPr>
        <w:tc>
          <w:tcPr>
            <w:tcW w:w="1668" w:type="dxa"/>
          </w:tcPr>
          <w:p w:rsidR="00D70E38" w:rsidRPr="008F2895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5670" w:type="dxa"/>
          </w:tcPr>
          <w:p w:rsidR="00D70E38" w:rsidRDefault="00D7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конкурса 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юнармейский отряд-2018», в рамках проведения Республиканского слета движения «Юнармия»</w:t>
            </w:r>
          </w:p>
        </w:tc>
        <w:tc>
          <w:tcPr>
            <w:tcW w:w="2126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Муниципальный,</w:t>
            </w:r>
          </w:p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1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УО, руководители общеобразовательных учреждений</w:t>
            </w:r>
            <w:proofErr w:type="gramStart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 ,</w:t>
            </w:r>
            <w:proofErr w:type="gramEnd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 Зайцев В.И. начальник штаба местного Всероссийского военно-патриотического движения «Юнармия», военно-патриотические клубы АМР, ДОСААФ РТ, военный комиссариат </w:t>
            </w:r>
          </w:p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г. Альметьевска и РТ.</w:t>
            </w:r>
          </w:p>
        </w:tc>
      </w:tr>
      <w:tr w:rsidR="00D70E38" w:rsidTr="005D6A88">
        <w:tblPrEx>
          <w:tblLook w:val="0000" w:firstRow="0" w:lastRow="0" w:firstColumn="0" w:lastColumn="0" w:noHBand="0" w:noVBand="0"/>
        </w:tblPrEx>
        <w:trPr>
          <w:trHeight w:val="1570"/>
        </w:trPr>
        <w:tc>
          <w:tcPr>
            <w:tcW w:w="1668" w:type="dxa"/>
          </w:tcPr>
          <w:p w:rsidR="00D70E38" w:rsidRPr="008F2895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2018г.</w:t>
            </w:r>
          </w:p>
        </w:tc>
        <w:tc>
          <w:tcPr>
            <w:tcW w:w="5670" w:type="dxa"/>
          </w:tcPr>
          <w:p w:rsidR="00D70E38" w:rsidRDefault="00D7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юнармейцев в торжественных мероприятиях, посвященных 120-летию со дня рождения маршалов Советского Союза Г.К. Жукова и К.К. Рокоссовского</w:t>
            </w:r>
          </w:p>
        </w:tc>
        <w:tc>
          <w:tcPr>
            <w:tcW w:w="2126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51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УО, руководители общеобразовательных учреждений</w:t>
            </w:r>
            <w:proofErr w:type="gramStart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 ,</w:t>
            </w:r>
            <w:proofErr w:type="gramEnd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 Зайцев В.И. начальник штаба местного Всероссийского военно-патриотического движения «Юнармия»</w:t>
            </w:r>
          </w:p>
        </w:tc>
      </w:tr>
      <w:tr w:rsidR="00D70E38" w:rsidTr="005D6A88">
        <w:tblPrEx>
          <w:tblLook w:val="0000" w:firstRow="0" w:lastRow="0" w:firstColumn="0" w:lastColumn="0" w:noHBand="0" w:noVBand="0"/>
        </w:tblPrEx>
        <w:trPr>
          <w:trHeight w:val="1668"/>
        </w:trPr>
        <w:tc>
          <w:tcPr>
            <w:tcW w:w="1668" w:type="dxa"/>
          </w:tcPr>
          <w:p w:rsidR="00D70E38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70" w:type="dxa"/>
          </w:tcPr>
          <w:p w:rsidR="00D70E38" w:rsidRDefault="00D7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акциях добровольческих отрядов («Бюро добрых дел» и др.) </w:t>
            </w:r>
          </w:p>
          <w:p w:rsidR="00D70E38" w:rsidRDefault="00D70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1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УО, руководители общеобразовательных учреждений</w:t>
            </w:r>
            <w:proofErr w:type="gramStart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 ,</w:t>
            </w:r>
            <w:proofErr w:type="gramEnd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 Зайцев В.И. начальник штаба местного Всероссийского военно-патриотического движения «Юнармия»</w:t>
            </w:r>
          </w:p>
        </w:tc>
      </w:tr>
      <w:tr w:rsidR="00D70E38" w:rsidTr="005D6A88">
        <w:tblPrEx>
          <w:tblLook w:val="0000" w:firstRow="0" w:lastRow="0" w:firstColumn="0" w:lastColumn="0" w:noHBand="0" w:noVBand="0"/>
        </w:tblPrEx>
        <w:trPr>
          <w:trHeight w:val="1688"/>
        </w:trPr>
        <w:tc>
          <w:tcPr>
            <w:tcW w:w="1668" w:type="dxa"/>
          </w:tcPr>
          <w:p w:rsidR="00D70E38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Сентябрь-январь 2018-2019 </w:t>
            </w:r>
          </w:p>
        </w:tc>
        <w:tc>
          <w:tcPr>
            <w:tcW w:w="5670" w:type="dxa"/>
          </w:tcPr>
          <w:p w:rsidR="00D70E38" w:rsidRPr="00823125" w:rsidRDefault="00D7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 волонтерской помощи в строительстве спортивных, детско-спортивных, площадок для сдачи норм ГТО, площадки для занятий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WorkOut</w:t>
            </w:r>
            <w:proofErr w:type="spellEnd"/>
          </w:p>
        </w:tc>
        <w:tc>
          <w:tcPr>
            <w:tcW w:w="2126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1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УО, руководители общеобразовательных учреждений</w:t>
            </w:r>
            <w:proofErr w:type="gramStart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 ,</w:t>
            </w:r>
            <w:proofErr w:type="gramEnd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 Зайцев В.И. начальник штаба местного Всероссийского военно-па</w:t>
            </w:r>
            <w:r w:rsidR="005D6A88">
              <w:rPr>
                <w:rFonts w:ascii="Times New Roman" w:hAnsi="Times New Roman" w:cs="Times New Roman"/>
                <w:sz w:val="20"/>
                <w:szCs w:val="24"/>
              </w:rPr>
              <w:t>триотического движения «</w:t>
            </w:r>
            <w:proofErr w:type="spellStart"/>
            <w:r w:rsidR="005D6A88">
              <w:rPr>
                <w:rFonts w:ascii="Times New Roman" w:hAnsi="Times New Roman" w:cs="Times New Roman"/>
                <w:sz w:val="20"/>
                <w:szCs w:val="24"/>
              </w:rPr>
              <w:t>Юнармия</w:t>
            </w:r>
            <w:proofErr w:type="spellEnd"/>
          </w:p>
        </w:tc>
      </w:tr>
      <w:tr w:rsidR="00D70E38" w:rsidTr="005D6A88">
        <w:tblPrEx>
          <w:tblLook w:val="0000" w:firstRow="0" w:lastRow="0" w:firstColumn="0" w:lastColumn="0" w:noHBand="0" w:noVBand="0"/>
        </w:tblPrEx>
        <w:trPr>
          <w:trHeight w:val="1542"/>
        </w:trPr>
        <w:tc>
          <w:tcPr>
            <w:tcW w:w="1668" w:type="dxa"/>
          </w:tcPr>
          <w:p w:rsidR="00D70E38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Июль-октябрь</w:t>
            </w:r>
          </w:p>
          <w:p w:rsidR="00D70E38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  <w:tc>
          <w:tcPr>
            <w:tcW w:w="5670" w:type="dxa"/>
          </w:tcPr>
          <w:p w:rsidR="00D70E38" w:rsidRDefault="00D7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юнармейцев в «Благотворительном красочном забеге»</w:t>
            </w:r>
          </w:p>
        </w:tc>
        <w:tc>
          <w:tcPr>
            <w:tcW w:w="2126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1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УО, руководители общеобразовательных учреждений</w:t>
            </w:r>
            <w:proofErr w:type="gramStart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 ,</w:t>
            </w:r>
            <w:proofErr w:type="gramEnd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 Зайцев В.И. начальник штаба местного Всероссийского военно-патриотического движения «Юнармия»</w:t>
            </w:r>
          </w:p>
        </w:tc>
      </w:tr>
      <w:tr w:rsidR="00D70E38" w:rsidTr="005D6A88">
        <w:tblPrEx>
          <w:tblLook w:val="0000" w:firstRow="0" w:lastRow="0" w:firstColumn="0" w:lastColumn="0" w:noHBand="0" w:noVBand="0"/>
        </w:tblPrEx>
        <w:trPr>
          <w:trHeight w:val="1652"/>
        </w:trPr>
        <w:tc>
          <w:tcPr>
            <w:tcW w:w="1668" w:type="dxa"/>
          </w:tcPr>
          <w:p w:rsidR="00D70E38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70E38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  <w:tc>
          <w:tcPr>
            <w:tcW w:w="5670" w:type="dxa"/>
          </w:tcPr>
          <w:p w:rsidR="00D70E38" w:rsidRDefault="00D7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юнармейцев в двухдневной образовательной программе Всероссийского форума добровольцев и в торжественной церемонии вручения премии «Доброволец России» в рамках проведения республиканских образовательных сборов «Волонтер победы»</w:t>
            </w:r>
          </w:p>
        </w:tc>
        <w:tc>
          <w:tcPr>
            <w:tcW w:w="2126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1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УО, руководители общеобразовательных учреждений</w:t>
            </w:r>
            <w:proofErr w:type="gramStart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 ,</w:t>
            </w:r>
            <w:proofErr w:type="gramEnd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 Зайцев В.И. начальник штаба местного Всероссийского военно-патриотического движения «</w:t>
            </w:r>
            <w:proofErr w:type="spellStart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Юнармия</w:t>
            </w:r>
            <w:proofErr w:type="spellEnd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</w:tr>
      <w:tr w:rsidR="00D70E38" w:rsidTr="00336516">
        <w:tblPrEx>
          <w:tblLook w:val="0000" w:firstRow="0" w:lastRow="0" w:firstColumn="0" w:lastColumn="0" w:noHBand="0" w:noVBand="0"/>
        </w:tblPrEx>
        <w:trPr>
          <w:trHeight w:val="1867"/>
        </w:trPr>
        <w:tc>
          <w:tcPr>
            <w:tcW w:w="1668" w:type="dxa"/>
          </w:tcPr>
          <w:p w:rsidR="00D70E38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D70E38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</w:tc>
        <w:tc>
          <w:tcPr>
            <w:tcW w:w="5670" w:type="dxa"/>
          </w:tcPr>
          <w:p w:rsidR="00D70E38" w:rsidRPr="00A847AF" w:rsidRDefault="00D70E38" w:rsidP="00A8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поисковых экспедициях по планам поисковой деятельности  Минобороны России</w:t>
            </w:r>
          </w:p>
        </w:tc>
        <w:tc>
          <w:tcPr>
            <w:tcW w:w="2126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Муниципальный,</w:t>
            </w:r>
          </w:p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1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УО, руководители общеобразовательных учреждений</w:t>
            </w:r>
            <w:proofErr w:type="gramStart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 ,</w:t>
            </w:r>
            <w:proofErr w:type="gramEnd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 Зайцев В.И. начальник штаба местного Всероссийского военно-патриотического движения «Юнармия», военно-патриотические клубы АМР, ДОСААФ РТ, военный комиссариат </w:t>
            </w:r>
          </w:p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г. Альметьевска и РТ, Союз десантников АМР, «Боевое братство» </w:t>
            </w:r>
          </w:p>
        </w:tc>
      </w:tr>
      <w:tr w:rsidR="00D70E38" w:rsidTr="00336516">
        <w:tblPrEx>
          <w:tblLook w:val="0000" w:firstRow="0" w:lastRow="0" w:firstColumn="0" w:lastColumn="0" w:noHBand="0" w:noVBand="0"/>
        </w:tblPrEx>
        <w:trPr>
          <w:trHeight w:val="1867"/>
        </w:trPr>
        <w:tc>
          <w:tcPr>
            <w:tcW w:w="1668" w:type="dxa"/>
          </w:tcPr>
          <w:p w:rsidR="00D70E38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70" w:type="dxa"/>
          </w:tcPr>
          <w:p w:rsidR="00D70E38" w:rsidRDefault="00D70E38" w:rsidP="00A8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юнармейских «Постов №1», уход за воинскими мемориалами и памятниками защитникам Отечества.</w:t>
            </w:r>
          </w:p>
        </w:tc>
        <w:tc>
          <w:tcPr>
            <w:tcW w:w="2126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1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УО, руководители общеобразовательных учреждений</w:t>
            </w:r>
            <w:proofErr w:type="gramStart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 ,</w:t>
            </w:r>
            <w:proofErr w:type="gramEnd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 Зайцев В.И. начальник штаба местного Всероссийского военно-патриотического движения «Юнармия», военно-патриотические клубы АМР, ДОСААФ РТ, военный комиссариат </w:t>
            </w:r>
          </w:p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г. Альметьевска и РТ, Союз десантников АМР, «Боевое братство» </w:t>
            </w:r>
          </w:p>
        </w:tc>
      </w:tr>
      <w:tr w:rsidR="00D70E38" w:rsidTr="00336516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668" w:type="dxa"/>
          </w:tcPr>
          <w:p w:rsidR="00D70E38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2018 </w:t>
            </w:r>
          </w:p>
        </w:tc>
        <w:tc>
          <w:tcPr>
            <w:tcW w:w="5670" w:type="dxa"/>
          </w:tcPr>
          <w:p w:rsidR="00D70E38" w:rsidRDefault="00D70E38" w:rsidP="00E61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юнармейцев из 85 субъектов России в новогоднем балу  юнармейцев</w:t>
            </w:r>
          </w:p>
        </w:tc>
        <w:tc>
          <w:tcPr>
            <w:tcW w:w="2126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551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УО, руководители общеобразовательных учреждений, Зайцев В.И. начальник штаба местного Всероссийского военно-патриотического движения «Юнармия»</w:t>
            </w:r>
          </w:p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70E38" w:rsidTr="00336516">
        <w:tblPrEx>
          <w:tblLook w:val="0000" w:firstRow="0" w:lastRow="0" w:firstColumn="0" w:lastColumn="0" w:noHBand="0" w:noVBand="0"/>
        </w:tblPrEx>
        <w:trPr>
          <w:trHeight w:val="1867"/>
        </w:trPr>
        <w:tc>
          <w:tcPr>
            <w:tcW w:w="1668" w:type="dxa"/>
          </w:tcPr>
          <w:p w:rsidR="00D70E38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70" w:type="dxa"/>
          </w:tcPr>
          <w:p w:rsidR="00D70E38" w:rsidRPr="00D70E38" w:rsidRDefault="00D70E38" w:rsidP="00E61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38">
              <w:rPr>
                <w:rFonts w:ascii="Times New Roman" w:hAnsi="Times New Roman" w:cs="Times New Roman"/>
                <w:sz w:val="24"/>
                <w:szCs w:val="24"/>
              </w:rPr>
              <w:t>Участие юнармейцев в воинских ритуалах и мероприятиях, посвященных дням воинской славы и памятным датам России</w:t>
            </w:r>
          </w:p>
        </w:tc>
        <w:tc>
          <w:tcPr>
            <w:tcW w:w="2126" w:type="dxa"/>
          </w:tcPr>
          <w:p w:rsidR="00D70E38" w:rsidRPr="00D70E38" w:rsidRDefault="00D70E38" w:rsidP="00ED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3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70E38" w:rsidRP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0E38" w:rsidRP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УО, руководители общеобразовательных учреждений, Зайцев В.И. начальник штаба местного Всероссийского военно-патриотического движения «Юнармия»</w:t>
            </w:r>
          </w:p>
        </w:tc>
      </w:tr>
      <w:tr w:rsidR="00D70E38" w:rsidTr="005D6A88">
        <w:tblPrEx>
          <w:tblLook w:val="0000" w:firstRow="0" w:lastRow="0" w:firstColumn="0" w:lastColumn="0" w:noHBand="0" w:noVBand="0"/>
        </w:tblPrEx>
        <w:trPr>
          <w:trHeight w:val="1683"/>
        </w:trPr>
        <w:tc>
          <w:tcPr>
            <w:tcW w:w="1668" w:type="dxa"/>
          </w:tcPr>
          <w:p w:rsidR="00D70E38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2018 </w:t>
            </w:r>
          </w:p>
        </w:tc>
        <w:tc>
          <w:tcPr>
            <w:tcW w:w="5670" w:type="dxa"/>
          </w:tcPr>
          <w:p w:rsidR="00D70E38" w:rsidRPr="00D70E38" w:rsidRDefault="00D70E38" w:rsidP="00E61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38">
              <w:rPr>
                <w:rFonts w:ascii="Times New Roman" w:hAnsi="Times New Roman" w:cs="Times New Roman"/>
                <w:sz w:val="24"/>
                <w:szCs w:val="24"/>
              </w:rPr>
              <w:t>Участие юнармейцев в праздничных мероприятиях в рамках праздника « День рождения Российского движения школьников»</w:t>
            </w:r>
          </w:p>
        </w:tc>
        <w:tc>
          <w:tcPr>
            <w:tcW w:w="2126" w:type="dxa"/>
          </w:tcPr>
          <w:p w:rsidR="00D70E38" w:rsidRP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3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70E38" w:rsidRP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0E38" w:rsidRP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УО, руководители общеобразовательных учреждений, Зайцев В.И. начальник штаба местного Всероссийского военно-патриотического движения «Юнармия»</w:t>
            </w:r>
          </w:p>
        </w:tc>
      </w:tr>
      <w:tr w:rsidR="00D70E38" w:rsidTr="005D6A88">
        <w:tblPrEx>
          <w:tblLook w:val="0000" w:firstRow="0" w:lastRow="0" w:firstColumn="0" w:lastColumn="0" w:noHBand="0" w:noVBand="0"/>
        </w:tblPrEx>
        <w:trPr>
          <w:trHeight w:val="1652"/>
        </w:trPr>
        <w:tc>
          <w:tcPr>
            <w:tcW w:w="1668" w:type="dxa"/>
          </w:tcPr>
          <w:p w:rsidR="00D70E38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2019 </w:t>
            </w:r>
          </w:p>
        </w:tc>
        <w:tc>
          <w:tcPr>
            <w:tcW w:w="5670" w:type="dxa"/>
          </w:tcPr>
          <w:p w:rsidR="00D70E38" w:rsidRDefault="00D70E38" w:rsidP="00E61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юнармейцев в торжественных шествиях, посвященных дню народного единства </w:t>
            </w:r>
          </w:p>
        </w:tc>
        <w:tc>
          <w:tcPr>
            <w:tcW w:w="2126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УО, руководители общеобразовательных учреждений, Зайцев В.И. начальник штаба местного Всероссийского военно-патриотического движения «Юнармия»</w:t>
            </w:r>
          </w:p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70E38" w:rsidTr="00336516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668" w:type="dxa"/>
          </w:tcPr>
          <w:p w:rsidR="00D70E38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5670" w:type="dxa"/>
          </w:tcPr>
          <w:p w:rsidR="00D70E38" w:rsidRDefault="00D70E38" w:rsidP="00E61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слет Всероссийского детско-юношеского военно-патриотического движения «Юнармия»</w:t>
            </w:r>
          </w:p>
        </w:tc>
        <w:tc>
          <w:tcPr>
            <w:tcW w:w="2126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1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УО, руководители общеобразовательных учреждений, Зайцев В.И. начальник штаба местного Всероссийского военно-патриотического движения «Юнармия»</w:t>
            </w:r>
          </w:p>
        </w:tc>
      </w:tr>
      <w:tr w:rsidR="00D70E38" w:rsidTr="005D6A88">
        <w:tblPrEx>
          <w:tblLook w:val="0000" w:firstRow="0" w:lastRow="0" w:firstColumn="0" w:lastColumn="0" w:noHBand="0" w:noVBand="0"/>
        </w:tblPrEx>
        <w:trPr>
          <w:trHeight w:val="1702"/>
        </w:trPr>
        <w:tc>
          <w:tcPr>
            <w:tcW w:w="1668" w:type="dxa"/>
          </w:tcPr>
          <w:p w:rsidR="00D70E38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  <w:p w:rsidR="00D70E38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</w:tc>
        <w:tc>
          <w:tcPr>
            <w:tcW w:w="5670" w:type="dxa"/>
          </w:tcPr>
          <w:p w:rsidR="00D70E38" w:rsidRDefault="00D70E38" w:rsidP="00E61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юнармейцев во Всероссийском конкурсе военного плаката «Родная армия»</w:t>
            </w:r>
          </w:p>
        </w:tc>
        <w:tc>
          <w:tcPr>
            <w:tcW w:w="2126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2551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УО, руководители общеобразовательных учреждений, Зайцев В.И. начальник штаба местного Всероссийского военно-патриотического движения «Юнармия»</w:t>
            </w:r>
          </w:p>
        </w:tc>
      </w:tr>
      <w:tr w:rsidR="00D70E38" w:rsidTr="005D6A88">
        <w:tblPrEx>
          <w:tblLook w:val="0000" w:firstRow="0" w:lastRow="0" w:firstColumn="0" w:lastColumn="0" w:noHBand="0" w:noVBand="0"/>
        </w:tblPrEx>
        <w:trPr>
          <w:trHeight w:val="1672"/>
        </w:trPr>
        <w:tc>
          <w:tcPr>
            <w:tcW w:w="1668" w:type="dxa"/>
          </w:tcPr>
          <w:p w:rsidR="00D70E38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  <w:p w:rsidR="00D70E38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</w:tc>
        <w:tc>
          <w:tcPr>
            <w:tcW w:w="5670" w:type="dxa"/>
          </w:tcPr>
          <w:p w:rsidR="00D70E38" w:rsidRDefault="00D70E38" w:rsidP="00E61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юнармейцев в открытом фестивале-конкурсе юных дарований «Катюша – юниор»</w:t>
            </w:r>
          </w:p>
        </w:tc>
        <w:tc>
          <w:tcPr>
            <w:tcW w:w="2126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2551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УО, руководители общеобразовательных учреждений, Зайцев В.И. начальник штаба местного Всероссийского военно-патриотического движения «Юнармия»</w:t>
            </w:r>
          </w:p>
        </w:tc>
      </w:tr>
      <w:tr w:rsidR="00D70E38" w:rsidTr="005D6A88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1668" w:type="dxa"/>
          </w:tcPr>
          <w:p w:rsidR="00D70E38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  <w:p w:rsidR="00D70E38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</w:tc>
        <w:tc>
          <w:tcPr>
            <w:tcW w:w="5670" w:type="dxa"/>
          </w:tcPr>
          <w:p w:rsidR="00D70E38" w:rsidRDefault="00D70E38" w:rsidP="00E61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юнармейских детских спортивных игр в рамках проведения Республиканской профильной смены «Юнармия»</w:t>
            </w:r>
          </w:p>
        </w:tc>
        <w:tc>
          <w:tcPr>
            <w:tcW w:w="2126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1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 xml:space="preserve">УО, руководители общеобразовательных учреждений, Зайцев В.И. начальник штаба местного Всероссийского военно-патриотического движения «Юнармия», управление по физической культуре, спорту и туризму АМР РТ, Управление по делам </w:t>
            </w:r>
            <w:r w:rsidRPr="005D6A8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детей и молодежи АМР РТ</w:t>
            </w:r>
          </w:p>
        </w:tc>
      </w:tr>
      <w:tr w:rsidR="00D70E38" w:rsidTr="00336516">
        <w:tblPrEx>
          <w:tblLook w:val="0000" w:firstRow="0" w:lastRow="0" w:firstColumn="0" w:lastColumn="0" w:noHBand="0" w:noVBand="0"/>
        </w:tblPrEx>
        <w:trPr>
          <w:trHeight w:val="1695"/>
        </w:trPr>
        <w:tc>
          <w:tcPr>
            <w:tcW w:w="1668" w:type="dxa"/>
          </w:tcPr>
          <w:p w:rsidR="00D70E38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5670" w:type="dxa"/>
          </w:tcPr>
          <w:p w:rsidR="00D70E38" w:rsidRDefault="00D70E38" w:rsidP="00E61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Развертывание детских спортивных площадок для юнармейцев в рамках Военной олимпиады и других мероприятий </w:t>
            </w:r>
          </w:p>
        </w:tc>
        <w:tc>
          <w:tcPr>
            <w:tcW w:w="2126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УО, руководители общеобразовательных учреждений, Зайцев В.И. начальник штаба местного Всероссийского военно-патриотического движения «</w:t>
            </w:r>
            <w:proofErr w:type="spellStart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Юнармия</w:t>
            </w:r>
            <w:proofErr w:type="spellEnd"/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», ДОСААФ</w:t>
            </w:r>
          </w:p>
        </w:tc>
      </w:tr>
      <w:tr w:rsidR="00D70E38" w:rsidTr="00336516">
        <w:tblPrEx>
          <w:tblLook w:val="0000" w:firstRow="0" w:lastRow="0" w:firstColumn="0" w:lastColumn="0" w:noHBand="0" w:noVBand="0"/>
        </w:tblPrEx>
        <w:trPr>
          <w:trHeight w:val="1831"/>
        </w:trPr>
        <w:tc>
          <w:tcPr>
            <w:tcW w:w="1668" w:type="dxa"/>
          </w:tcPr>
          <w:p w:rsidR="00D70E38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  <w:p w:rsidR="00D70E38" w:rsidRDefault="00D70E38" w:rsidP="00A0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</w:tc>
        <w:tc>
          <w:tcPr>
            <w:tcW w:w="5670" w:type="dxa"/>
          </w:tcPr>
          <w:p w:rsidR="00D70E38" w:rsidRDefault="00D70E38" w:rsidP="00E61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юнармейцев в оздоровительных детских военно-спортивных лагерях</w:t>
            </w:r>
          </w:p>
          <w:p w:rsidR="00D70E38" w:rsidRDefault="00D70E38" w:rsidP="00E61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проведения Республиканской профильной смены «Юнармия»</w:t>
            </w:r>
          </w:p>
        </w:tc>
        <w:tc>
          <w:tcPr>
            <w:tcW w:w="2126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0E38" w:rsidRDefault="00D70E38" w:rsidP="00BC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отряды общеобразовательных учреждений</w:t>
            </w:r>
          </w:p>
        </w:tc>
        <w:tc>
          <w:tcPr>
            <w:tcW w:w="2552" w:type="dxa"/>
          </w:tcPr>
          <w:p w:rsidR="00D70E38" w:rsidRPr="005D6A88" w:rsidRDefault="00D70E38" w:rsidP="0020040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D6A88">
              <w:rPr>
                <w:rFonts w:ascii="Times New Roman" w:hAnsi="Times New Roman" w:cs="Times New Roman"/>
                <w:sz w:val="20"/>
                <w:szCs w:val="24"/>
              </w:rPr>
              <w:t>УО, руководители общеобразовательных учреждений, Зайцев В.И. начальник штаба местного Всероссийского военно-патриотического движения «Юнармия»</w:t>
            </w:r>
          </w:p>
        </w:tc>
      </w:tr>
    </w:tbl>
    <w:p w:rsidR="0094648B" w:rsidRPr="00E94E8F" w:rsidRDefault="0094648B" w:rsidP="00E94E8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4648B" w:rsidRDefault="0094648B" w:rsidP="0094648B">
      <w:pPr>
        <w:pStyle w:val="a4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штаба местного отделения Всероссийского военно-патриотического движения «Юнармия»</w:t>
      </w:r>
    </w:p>
    <w:p w:rsidR="0094648B" w:rsidRDefault="0094648B" w:rsidP="0094648B">
      <w:pPr>
        <w:pStyle w:val="a4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Альметьевского муниципального района Республики Татарстан</w:t>
      </w:r>
    </w:p>
    <w:p w:rsidR="005D75CF" w:rsidRPr="00515F38" w:rsidRDefault="0094648B" w:rsidP="005D6A88">
      <w:pPr>
        <w:pStyle w:val="a4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подполковник В.И. Зайцев</w:t>
      </w:r>
    </w:p>
    <w:sectPr w:rsidR="005D75CF" w:rsidRPr="00515F38" w:rsidSect="005D6A88">
      <w:pgSz w:w="16838" w:h="11906" w:orient="landscape"/>
      <w:pgMar w:top="568" w:right="1418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AEB5669"/>
    <w:multiLevelType w:val="multilevel"/>
    <w:tmpl w:val="DFEE2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2CDE6A7E"/>
    <w:multiLevelType w:val="hybridMultilevel"/>
    <w:tmpl w:val="7AF22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C92858"/>
    <w:multiLevelType w:val="hybridMultilevel"/>
    <w:tmpl w:val="C25CCDA8"/>
    <w:lvl w:ilvl="0" w:tplc="0419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58657A6"/>
    <w:multiLevelType w:val="hybridMultilevel"/>
    <w:tmpl w:val="87B0C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F7186F"/>
    <w:multiLevelType w:val="multilevel"/>
    <w:tmpl w:val="12640A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685"/>
    <w:rsid w:val="0002541E"/>
    <w:rsid w:val="00043510"/>
    <w:rsid w:val="00055CF9"/>
    <w:rsid w:val="000659F9"/>
    <w:rsid w:val="000C6BD6"/>
    <w:rsid w:val="000D3EC3"/>
    <w:rsid w:val="000E580F"/>
    <w:rsid w:val="00170297"/>
    <w:rsid w:val="001C485F"/>
    <w:rsid w:val="0021005C"/>
    <w:rsid w:val="00237463"/>
    <w:rsid w:val="00271AAC"/>
    <w:rsid w:val="00295848"/>
    <w:rsid w:val="002D788E"/>
    <w:rsid w:val="00317330"/>
    <w:rsid w:val="00336516"/>
    <w:rsid w:val="00356357"/>
    <w:rsid w:val="00363FAC"/>
    <w:rsid w:val="003834CA"/>
    <w:rsid w:val="0038472C"/>
    <w:rsid w:val="00397C22"/>
    <w:rsid w:val="003A08D8"/>
    <w:rsid w:val="004710AE"/>
    <w:rsid w:val="0048603D"/>
    <w:rsid w:val="004C3A45"/>
    <w:rsid w:val="004C7645"/>
    <w:rsid w:val="004E1B23"/>
    <w:rsid w:val="00515F38"/>
    <w:rsid w:val="0058138D"/>
    <w:rsid w:val="00587916"/>
    <w:rsid w:val="005A1E14"/>
    <w:rsid w:val="005B45B8"/>
    <w:rsid w:val="005D6A88"/>
    <w:rsid w:val="005D75CF"/>
    <w:rsid w:val="00661B1E"/>
    <w:rsid w:val="006639A2"/>
    <w:rsid w:val="0070508D"/>
    <w:rsid w:val="00716F3A"/>
    <w:rsid w:val="00734BA4"/>
    <w:rsid w:val="00751387"/>
    <w:rsid w:val="00792927"/>
    <w:rsid w:val="007A2EE3"/>
    <w:rsid w:val="007D5539"/>
    <w:rsid w:val="00823125"/>
    <w:rsid w:val="0087295E"/>
    <w:rsid w:val="0089618A"/>
    <w:rsid w:val="008A5F05"/>
    <w:rsid w:val="008E7EBE"/>
    <w:rsid w:val="008F2895"/>
    <w:rsid w:val="00923C85"/>
    <w:rsid w:val="009413FE"/>
    <w:rsid w:val="0094648B"/>
    <w:rsid w:val="00972206"/>
    <w:rsid w:val="00977EA1"/>
    <w:rsid w:val="009D0CD2"/>
    <w:rsid w:val="00A0230D"/>
    <w:rsid w:val="00A042AB"/>
    <w:rsid w:val="00A25892"/>
    <w:rsid w:val="00A63A63"/>
    <w:rsid w:val="00A847AF"/>
    <w:rsid w:val="00A96348"/>
    <w:rsid w:val="00A96DAF"/>
    <w:rsid w:val="00AD6C02"/>
    <w:rsid w:val="00B22BC6"/>
    <w:rsid w:val="00B2614A"/>
    <w:rsid w:val="00B324EC"/>
    <w:rsid w:val="00B34575"/>
    <w:rsid w:val="00B42685"/>
    <w:rsid w:val="00B87C65"/>
    <w:rsid w:val="00BE24D4"/>
    <w:rsid w:val="00C007D5"/>
    <w:rsid w:val="00C01762"/>
    <w:rsid w:val="00C40286"/>
    <w:rsid w:val="00C54AEB"/>
    <w:rsid w:val="00CB6F4E"/>
    <w:rsid w:val="00D57877"/>
    <w:rsid w:val="00D70E38"/>
    <w:rsid w:val="00D77AB8"/>
    <w:rsid w:val="00DB6536"/>
    <w:rsid w:val="00DB65C7"/>
    <w:rsid w:val="00DD453D"/>
    <w:rsid w:val="00DE6149"/>
    <w:rsid w:val="00E22833"/>
    <w:rsid w:val="00E25644"/>
    <w:rsid w:val="00E51452"/>
    <w:rsid w:val="00E61E9F"/>
    <w:rsid w:val="00E94E8F"/>
    <w:rsid w:val="00ED1EF4"/>
    <w:rsid w:val="00EE2664"/>
    <w:rsid w:val="00EE4FD8"/>
    <w:rsid w:val="00F4378B"/>
    <w:rsid w:val="00F573AA"/>
    <w:rsid w:val="00FB0763"/>
    <w:rsid w:val="00FC4390"/>
    <w:rsid w:val="00FC47C7"/>
    <w:rsid w:val="00FD4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B87C65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45B8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B87C65"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customStyle="1" w:styleId="elementhandle">
    <w:name w:val="element_handle"/>
    <w:rsid w:val="00B87C65"/>
  </w:style>
  <w:style w:type="paragraph" w:styleId="a5">
    <w:name w:val="Body Text Indent"/>
    <w:basedOn w:val="a"/>
    <w:link w:val="a6"/>
    <w:rsid w:val="00B87C65"/>
    <w:pPr>
      <w:spacing w:after="0" w:line="240" w:lineRule="auto"/>
      <w:ind w:left="284" w:firstLine="709"/>
      <w:jc w:val="center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B87C65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71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1AAC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BE2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B87C65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45B8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B87C65"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customStyle="1" w:styleId="elementhandle">
    <w:name w:val="element_handle"/>
    <w:rsid w:val="00B87C65"/>
  </w:style>
  <w:style w:type="paragraph" w:styleId="a5">
    <w:name w:val="Body Text Indent"/>
    <w:basedOn w:val="a"/>
    <w:link w:val="a6"/>
    <w:rsid w:val="00B87C65"/>
    <w:pPr>
      <w:spacing w:after="0" w:line="240" w:lineRule="auto"/>
      <w:ind w:left="284" w:firstLine="709"/>
      <w:jc w:val="center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B87C65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71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1AAC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BE2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2D17E-0B65-4D4D-9F25-87A2E7B2C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2637</Words>
  <Characters>15035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2018-12-26T12:06:00Z</cp:lastPrinted>
  <dcterms:created xsi:type="dcterms:W3CDTF">2019-01-29T17:41:00Z</dcterms:created>
  <dcterms:modified xsi:type="dcterms:W3CDTF">2019-01-29T17:41:00Z</dcterms:modified>
</cp:coreProperties>
</file>